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4" w:rsidRDefault="008764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8.55pt;margin-top:0;width:80.05pt;height:41.95pt;z-index:251660288;mso-position-horizontal-relative:margin;mso-position-vertical-relative:margin" stroked="f">
            <v:textbox style="mso-next-textbox:#_x0000_s1031">
              <w:txbxContent>
                <w:p w:rsidR="00E653C4" w:rsidRDefault="00E653C4" w:rsidP="00E653C4">
                  <w:pPr>
                    <w:jc w:val="both"/>
                  </w:pPr>
                  <w:r>
                    <w:t>PRC 2839.1</w:t>
                  </w:r>
                </w:p>
                <w:p w:rsidR="00E653C4" w:rsidRPr="00F13B76" w:rsidRDefault="00E653C4" w:rsidP="00E653C4">
                  <w:pPr>
                    <w:jc w:val="right"/>
                  </w:pPr>
                  <w:r>
                    <w:t>E-412.1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30" type="#_x0000_t202" style="position:absolute;margin-left:0;margin-top:0;width:83.7pt;height:20.95pt;z-index:251659264;mso-position-horizontal:center;mso-position-horizontal-relative:margin;mso-position-vertical:top;mso-position-vertical-relative:margin" stroked="f">
            <v:textbox style="mso-next-textbox:#_x0000_s1030">
              <w:txbxContent>
                <w:p w:rsidR="00E653C4" w:rsidRPr="00404B0E" w:rsidRDefault="00E653C4" w:rsidP="00E653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EXHIBIT B</w:t>
                  </w:r>
                </w:p>
              </w:txbxContent>
            </v:textbox>
            <w10:wrap type="square" anchorx="margin" anchory="margin"/>
          </v:shape>
        </w:pict>
      </w:r>
    </w:p>
    <w:p w:rsidR="00E653C4" w:rsidRDefault="00FB595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-535305</wp:posOffset>
            </wp:positionH>
            <wp:positionV relativeFrom="margin">
              <wp:posOffset>508635</wp:posOffset>
            </wp:positionV>
            <wp:extent cx="5995035" cy="7817485"/>
            <wp:effectExtent l="19050" t="0" r="5715" b="0"/>
            <wp:wrapSquare wrapText="bothSides"/>
            <wp:docPr id="1" name="Picture 0" descr="E412 Exh_B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12 Exh_B_Page_1.jpg"/>
                    <pic:cNvPicPr/>
                  </pic:nvPicPr>
                  <pic:blipFill>
                    <a:blip r:embed="rId4"/>
                    <a:srcRect l="5922" t="2238" r="7031" b="10400"/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781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3C4" w:rsidRDefault="00FB595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-213995</wp:posOffset>
            </wp:positionH>
            <wp:positionV relativeFrom="margin">
              <wp:posOffset>-8890</wp:posOffset>
            </wp:positionV>
            <wp:extent cx="5751195" cy="4002405"/>
            <wp:effectExtent l="19050" t="0" r="1905" b="0"/>
            <wp:wrapSquare wrapText="bothSides"/>
            <wp:docPr id="2" name="Picture 0" descr="E412 Exh_B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12 Exh_B_Page_2.jpg"/>
                    <pic:cNvPicPr/>
                  </pic:nvPicPr>
                  <pic:blipFill>
                    <a:blip r:embed="rId5"/>
                    <a:srcRect l="4027" t="7403" r="3790" b="43103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D78" w:rsidRPr="00AF1F9B" w:rsidRDefault="00636D78"/>
    <w:sectPr w:rsidR="00636D78" w:rsidRPr="00AF1F9B" w:rsidSect="00404B0E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4B0E"/>
    <w:rsid w:val="00404B0E"/>
    <w:rsid w:val="004350C9"/>
    <w:rsid w:val="00552C8C"/>
    <w:rsid w:val="00636D78"/>
    <w:rsid w:val="006910C7"/>
    <w:rsid w:val="007E5B3D"/>
    <w:rsid w:val="00876411"/>
    <w:rsid w:val="00877295"/>
    <w:rsid w:val="008E531F"/>
    <w:rsid w:val="009C273F"/>
    <w:rsid w:val="00AE3DB8"/>
    <w:rsid w:val="00AF1F9B"/>
    <w:rsid w:val="00C52F99"/>
    <w:rsid w:val="00CF61BC"/>
    <w:rsid w:val="00E653C4"/>
    <w:rsid w:val="00E70FB8"/>
    <w:rsid w:val="00F13B76"/>
    <w:rsid w:val="00F91165"/>
    <w:rsid w:val="00FB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C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7</Characters>
  <Application>Microsoft Office Word</Application>
  <DocSecurity>0</DocSecurity>
  <Lines>1</Lines>
  <Paragraphs>1</Paragraphs>
  <ScaleCrop>false</ScaleCrop>
  <Company>CA State Lands Commission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saldivc</dc:creator>
  <cp:keywords/>
  <dc:description/>
  <cp:lastModifiedBy>Alicia Sabry</cp:lastModifiedBy>
  <cp:revision>4</cp:revision>
  <cp:lastPrinted>2009-04-28T18:49:00Z</cp:lastPrinted>
  <dcterms:created xsi:type="dcterms:W3CDTF">2009-04-21T21:56:00Z</dcterms:created>
  <dcterms:modified xsi:type="dcterms:W3CDTF">2009-04-28T18:51:00Z</dcterms:modified>
</cp:coreProperties>
</file>